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71" w:rsidRPr="00611C26" w:rsidRDefault="00564F71" w:rsidP="00564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2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11C26" w:rsidRPr="00611C26" w:rsidRDefault="00611C26" w:rsidP="0061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во </w:t>
      </w:r>
      <w:r w:rsidRPr="00611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(Заключительном) туре Всероссийского смотра-конкурса выпускных квалификационных работ специалистов </w:t>
      </w:r>
    </w:p>
    <w:p w:rsidR="00611C26" w:rsidRPr="00611C26" w:rsidRDefault="009124F6" w:rsidP="00611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23.05.01 </w:t>
      </w:r>
      <w:r w:rsidR="00611C26"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Наземные транспортно-технологические средства</w:t>
      </w:r>
    </w:p>
    <w:p w:rsidR="00174389" w:rsidRPr="00611C26" w:rsidRDefault="00611C26" w:rsidP="0061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(Специализация – «Подъемно-транспортные, строительные, дорожные средства и оборудование») в 202</w:t>
      </w:r>
      <w:r w:rsidR="00AD20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369"/>
        <w:gridCol w:w="898"/>
        <w:gridCol w:w="1199"/>
        <w:gridCol w:w="1236"/>
        <w:gridCol w:w="1437"/>
        <w:gridCol w:w="708"/>
        <w:gridCol w:w="1447"/>
        <w:gridCol w:w="987"/>
        <w:gridCol w:w="1075"/>
        <w:gridCol w:w="1405"/>
        <w:gridCol w:w="1208"/>
        <w:gridCol w:w="1123"/>
        <w:gridCol w:w="1288"/>
        <w:gridCol w:w="1345"/>
      </w:tblGrid>
      <w:tr w:rsidR="009124F6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Автор ДП проекта (ФИО)</w:t>
            </w:r>
          </w:p>
        </w:tc>
        <w:tc>
          <w:tcPr>
            <w:tcW w:w="0" w:type="auto"/>
            <w:vAlign w:val="center"/>
          </w:tcPr>
          <w:p w:rsidR="009124F6" w:rsidRPr="00611C2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ВКР, </w:t>
            </w: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(ФИО, уч. степень, уч. Звание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должность</w:t>
            </w: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9124F6" w:rsidRPr="00611C2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4F6">
              <w:rPr>
                <w:rFonts w:ascii="Times New Roman" w:hAnsi="Times New Roman" w:cs="Times New Roman"/>
                <w:sz w:val="16"/>
                <w:szCs w:val="16"/>
              </w:rPr>
              <w:t>Название ВКР</w:t>
            </w:r>
          </w:p>
        </w:tc>
        <w:tc>
          <w:tcPr>
            <w:tcW w:w="0" w:type="auto"/>
            <w:vAlign w:val="center"/>
          </w:tcPr>
          <w:p w:rsidR="009124F6" w:rsidRPr="00611C2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Номинация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баллов</w:t>
            </w:r>
          </w:p>
          <w:p w:rsidR="009124F6" w:rsidRPr="00611C2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 оценки</w:t>
            </w:r>
            <w:proofErr w:type="gramEnd"/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Название ВУЗа (полное)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Ректор (ФИО, уч. степень, уч. звание)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Факультет (институт)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Кафедра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Заведующий кафедрой (ФИО, уч. степень, уч. звание)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E-mail кафедры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 кафедры.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, телефон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автора ДП</w:t>
            </w:r>
          </w:p>
        </w:tc>
      </w:tr>
      <w:tr w:rsidR="009124F6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Иванов Иван Иванович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 Пётр Петрович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Модернизация щековой дробилки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Pr="009124F6">
              <w:rPr>
                <w:rFonts w:ascii="Times New Roman" w:hAnsi="Times New Roman" w:cs="Times New Roman"/>
                <w:sz w:val="16"/>
                <w:szCs w:val="16"/>
              </w:rPr>
              <w:t>Конструкторские прое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кты – машины для земляных работ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308016, г. Белгород, Костюкова 46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Д-р.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Наук, профессор, Глаголев Сергей Николаевич</w:t>
            </w:r>
          </w:p>
        </w:tc>
        <w:tc>
          <w:tcPr>
            <w:tcW w:w="0" w:type="auto"/>
            <w:vAlign w:val="center"/>
          </w:tcPr>
          <w:p w:rsidR="009124F6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Транспортно-технологический институт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Подъёмно-транспортных и дорожных машин</w:t>
            </w: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Романович Алексей Алексеевич</w:t>
            </w:r>
          </w:p>
        </w:tc>
        <w:tc>
          <w:tcPr>
            <w:tcW w:w="0" w:type="auto"/>
            <w:vAlign w:val="center"/>
          </w:tcPr>
          <w:p w:rsidR="009124F6" w:rsidRDefault="00AD20B7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9124F6" w:rsidRPr="0068343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ptdm-bgtu@yandex.ru</w:t>
              </w:r>
            </w:hyperlink>
          </w:p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+7-4722-</w:t>
            </w:r>
            <w:r>
              <w:t xml:space="preserve"> </w:t>
            </w:r>
            <w:r w:rsidRPr="00611C26">
              <w:rPr>
                <w:rFonts w:ascii="Times New Roman" w:hAnsi="Times New Roman" w:cs="Times New Roman"/>
                <w:sz w:val="16"/>
                <w:szCs w:val="16"/>
              </w:rPr>
              <w:t>55-20-93</w:t>
            </w:r>
          </w:p>
        </w:tc>
        <w:tc>
          <w:tcPr>
            <w:tcW w:w="0" w:type="auto"/>
            <w:vAlign w:val="center"/>
          </w:tcPr>
          <w:p w:rsidR="009124F6" w:rsidRPr="00E4669A" w:rsidRDefault="00AD20B7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9124F6" w:rsidRPr="00E4669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nslubim</w:t>
              </w:r>
              <w:r w:rsidR="009124F6" w:rsidRPr="00E4669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@mail.ru</w:t>
              </w:r>
            </w:hyperlink>
          </w:p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+7-999-999-99-99</w:t>
            </w:r>
          </w:p>
        </w:tc>
      </w:tr>
      <w:tr w:rsidR="009124F6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24F6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24F6" w:rsidRPr="00E4669A" w:rsidTr="009124F6"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124F6" w:rsidRPr="00E4669A" w:rsidRDefault="009124F6" w:rsidP="009124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64F71" w:rsidRDefault="00564F71" w:rsidP="00DA4D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F71" w:rsidRDefault="00564F71" w:rsidP="00DA4D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F71" w:rsidRPr="00DA4D4C" w:rsidRDefault="00564F71" w:rsidP="00DA4D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64F71" w:rsidRPr="00DA4D4C" w:rsidSect="004F362C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8740A"/>
    <w:multiLevelType w:val="hybridMultilevel"/>
    <w:tmpl w:val="E1C262E6"/>
    <w:lvl w:ilvl="0" w:tplc="A81A5F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7184326F"/>
    <w:multiLevelType w:val="hybridMultilevel"/>
    <w:tmpl w:val="A482A64E"/>
    <w:lvl w:ilvl="0" w:tplc="18A274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82"/>
    <w:rsid w:val="000066AE"/>
    <w:rsid w:val="0001726F"/>
    <w:rsid w:val="000302B3"/>
    <w:rsid w:val="000338F8"/>
    <w:rsid w:val="000376AD"/>
    <w:rsid w:val="000F1618"/>
    <w:rsid w:val="001113EC"/>
    <w:rsid w:val="001179CD"/>
    <w:rsid w:val="001240A1"/>
    <w:rsid w:val="00134E9D"/>
    <w:rsid w:val="00136DF5"/>
    <w:rsid w:val="00174389"/>
    <w:rsid w:val="001E4A30"/>
    <w:rsid w:val="001F464D"/>
    <w:rsid w:val="00212FDA"/>
    <w:rsid w:val="002268AA"/>
    <w:rsid w:val="00242377"/>
    <w:rsid w:val="002A17A0"/>
    <w:rsid w:val="002A57A1"/>
    <w:rsid w:val="002A7259"/>
    <w:rsid w:val="003254BA"/>
    <w:rsid w:val="003B0234"/>
    <w:rsid w:val="004060E1"/>
    <w:rsid w:val="00412726"/>
    <w:rsid w:val="00414D56"/>
    <w:rsid w:val="00445B20"/>
    <w:rsid w:val="00454EBF"/>
    <w:rsid w:val="0047521B"/>
    <w:rsid w:val="00486937"/>
    <w:rsid w:val="004F0BBA"/>
    <w:rsid w:val="004F362C"/>
    <w:rsid w:val="005271DA"/>
    <w:rsid w:val="0052793A"/>
    <w:rsid w:val="00564F71"/>
    <w:rsid w:val="005738DD"/>
    <w:rsid w:val="005D47BB"/>
    <w:rsid w:val="005E61CF"/>
    <w:rsid w:val="005F5C99"/>
    <w:rsid w:val="006106BD"/>
    <w:rsid w:val="00611C26"/>
    <w:rsid w:val="00617C66"/>
    <w:rsid w:val="0066299B"/>
    <w:rsid w:val="006658B8"/>
    <w:rsid w:val="006E29BD"/>
    <w:rsid w:val="006F1235"/>
    <w:rsid w:val="00714E28"/>
    <w:rsid w:val="00766C7E"/>
    <w:rsid w:val="007D68B1"/>
    <w:rsid w:val="007E29BB"/>
    <w:rsid w:val="0080207D"/>
    <w:rsid w:val="0081751E"/>
    <w:rsid w:val="00836B61"/>
    <w:rsid w:val="00850342"/>
    <w:rsid w:val="0089236E"/>
    <w:rsid w:val="008D23B3"/>
    <w:rsid w:val="009124F6"/>
    <w:rsid w:val="00954282"/>
    <w:rsid w:val="00A00B91"/>
    <w:rsid w:val="00A12CBA"/>
    <w:rsid w:val="00A52AB1"/>
    <w:rsid w:val="00A960DF"/>
    <w:rsid w:val="00AA659D"/>
    <w:rsid w:val="00AD20B7"/>
    <w:rsid w:val="00AE0D7E"/>
    <w:rsid w:val="00B02D2F"/>
    <w:rsid w:val="00B14443"/>
    <w:rsid w:val="00B265A9"/>
    <w:rsid w:val="00B4529F"/>
    <w:rsid w:val="00B46EAA"/>
    <w:rsid w:val="00B57B74"/>
    <w:rsid w:val="00B824AB"/>
    <w:rsid w:val="00B83DD5"/>
    <w:rsid w:val="00BE62F2"/>
    <w:rsid w:val="00C00C0A"/>
    <w:rsid w:val="00C048FD"/>
    <w:rsid w:val="00C21CD5"/>
    <w:rsid w:val="00C33B35"/>
    <w:rsid w:val="00CB50F7"/>
    <w:rsid w:val="00CE682C"/>
    <w:rsid w:val="00D04B34"/>
    <w:rsid w:val="00D17452"/>
    <w:rsid w:val="00D33544"/>
    <w:rsid w:val="00D44044"/>
    <w:rsid w:val="00D567E6"/>
    <w:rsid w:val="00DA4D4C"/>
    <w:rsid w:val="00DF1B20"/>
    <w:rsid w:val="00E406B6"/>
    <w:rsid w:val="00E4669A"/>
    <w:rsid w:val="00E57127"/>
    <w:rsid w:val="00E61B6E"/>
    <w:rsid w:val="00E9667F"/>
    <w:rsid w:val="00EA5213"/>
    <w:rsid w:val="00F604AE"/>
    <w:rsid w:val="00F74C62"/>
    <w:rsid w:val="00F80AF1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35AF8-ECA8-49D5-9567-FE53E0A4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6E29B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">
    <w:name w:val="Основной текст (5)_"/>
    <w:link w:val="50"/>
    <w:rsid w:val="005E61C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5E61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lang w:val="ru-RU"/>
    </w:rPr>
  </w:style>
  <w:style w:type="paragraph" w:customStyle="1" w:styleId="50">
    <w:name w:val="Основной текст (5)"/>
    <w:basedOn w:val="a"/>
    <w:link w:val="5"/>
    <w:rsid w:val="005E61CF"/>
    <w:pPr>
      <w:widowControl w:val="0"/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styleId="a4">
    <w:name w:val="Hyperlink"/>
    <w:unhideWhenUsed/>
    <w:rsid w:val="002A17A0"/>
    <w:rPr>
      <w:color w:val="0000FF"/>
      <w:u w:val="single"/>
    </w:rPr>
  </w:style>
  <w:style w:type="character" w:customStyle="1" w:styleId="4">
    <w:name w:val="Заголовок №4_"/>
    <w:link w:val="40"/>
    <w:rsid w:val="00B57B74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B57B74"/>
    <w:pPr>
      <w:widowControl w:val="0"/>
      <w:shd w:val="clear" w:color="auto" w:fill="FFFFFF"/>
      <w:spacing w:after="240" w:line="0" w:lineRule="atLeast"/>
      <w:jc w:val="both"/>
      <w:outlineLvl w:val="3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51">
    <w:name w:val="Основной текст (5) + Не полужирный"/>
    <w:aliases w:val="Интервал 0 pt1"/>
    <w:rsid w:val="005738DD"/>
    <w:rPr>
      <w:rFonts w:ascii="Times New Roman" w:hAnsi="Times New Roman" w:cs="Times New Roman" w:hint="default"/>
      <w:i/>
      <w:iCs w:val="0"/>
      <w:strike w:val="0"/>
      <w:dstrike w:val="0"/>
      <w:color w:val="000000"/>
      <w:spacing w:val="-8"/>
      <w:w w:val="100"/>
      <w:position w:val="0"/>
      <w:sz w:val="18"/>
      <w:u w:val="none"/>
      <w:effect w:val="none"/>
      <w:lang w:val="ru-RU" w:eastAsia="x-none"/>
    </w:rPr>
  </w:style>
  <w:style w:type="paragraph" w:styleId="a5">
    <w:name w:val="List Paragraph"/>
    <w:basedOn w:val="a"/>
    <w:link w:val="a6"/>
    <w:uiPriority w:val="34"/>
    <w:qFormat/>
    <w:rsid w:val="006F12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basedOn w:val="a0"/>
    <w:link w:val="a5"/>
    <w:uiPriority w:val="34"/>
    <w:locked/>
    <w:rsid w:val="006F1235"/>
    <w:rPr>
      <w:rFonts w:ascii="Calibri" w:eastAsia="Calibri" w:hAnsi="Calibri" w:cs="Times New Roman"/>
    </w:rPr>
  </w:style>
  <w:style w:type="character" w:customStyle="1" w:styleId="41">
    <w:name w:val="Основной текст (4)_"/>
    <w:link w:val="42"/>
    <w:rsid w:val="00C00C0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00C0A"/>
    <w:pPr>
      <w:widowControl w:val="0"/>
      <w:shd w:val="clear" w:color="auto" w:fill="FFFFFF"/>
      <w:spacing w:after="0" w:line="46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a7">
    <w:name w:val="Основной текст_"/>
    <w:link w:val="3"/>
    <w:rsid w:val="00C00C0A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7"/>
    <w:rsid w:val="00C00C0A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styleId="a8">
    <w:name w:val="Body Text"/>
    <w:basedOn w:val="a"/>
    <w:link w:val="a9"/>
    <w:rsid w:val="00212F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212FD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lubim@mail.ru" TargetMode="External"/><Relationship Id="rId5" Type="http://schemas.openxmlformats.org/officeDocument/2006/relationships/hyperlink" Target="mailto:ptdm-bgt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nslubim@bk.ru</dc:creator>
  <cp:keywords/>
  <dc:description/>
  <cp:lastModifiedBy>nslubim@bk.ru</cp:lastModifiedBy>
  <cp:revision>5</cp:revision>
  <dcterms:created xsi:type="dcterms:W3CDTF">2021-07-08T11:23:00Z</dcterms:created>
  <dcterms:modified xsi:type="dcterms:W3CDTF">2023-06-23T05:58:00Z</dcterms:modified>
</cp:coreProperties>
</file>